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60C6C" w14:textId="77777777" w:rsidR="00F35814" w:rsidRDefault="00F35814">
      <w:pPr>
        <w:pStyle w:val="Brdtext"/>
        <w:spacing w:before="8"/>
        <w:rPr>
          <w:rFonts w:ascii="Times New Roman"/>
          <w:sz w:val="9"/>
        </w:rPr>
      </w:pPr>
    </w:p>
    <w:p w14:paraId="088B9EC4" w14:textId="5F1B988E" w:rsidR="00B74879" w:rsidRDefault="00000000" w:rsidP="0033308F">
      <w:pPr>
        <w:spacing w:before="100"/>
        <w:ind w:left="270"/>
        <w:rPr>
          <w:b/>
          <w:color w:val="231F20"/>
          <w:spacing w:val="-2"/>
          <w:sz w:val="42"/>
        </w:rPr>
      </w:pPr>
      <w:r>
        <w:pict w14:anchorId="200D96A9">
          <v:group id="docshapegroup1" o:spid="_x0000_s2058" style="position:absolute;left:0;text-align:left;margin-left:375.4pt;margin-top:-5.65pt;width:194.4pt;height:56.75pt;z-index:15730176;mso-position-horizontal-relative:page" coordorigin="7508,-113" coordsize="3888,1135">
            <v:shape id="docshape2" o:spid="_x0000_s2061" style="position:absolute;left:7838;top:605;width:1621;height:256" coordorigin="7839,606" coordsize="1621,256" o:spt="100" adj="0,,0" path="m8061,658r-176,l7839,856r63,l7919,782r107,l8035,741r-106,l7938,700r113,l8061,658xm8221,606r-48,l8164,644r48,l8221,606xm8301,606r-48,l8244,644r48,l8301,606xm8333,715r-10,-22l8318,683r-36,-22l8268,659r,73l8266,757r-9,24l8241,802r-23,13l8187,820r-30,-5l8141,802r-6,-21l8137,757r9,-25l8162,712r23,-14l8216,693r29,5l8262,712r6,20l8268,659r-42,-6l8165,661r-45,22l8089,715r-17,42l8070,798r15,33l8120,853r57,8l8238,853r45,-22l8293,820r21,-22l8331,757r2,-42xm8603,710r-1,-14l8602,687r-12,-16l8567,661r-30,-2l8537,719r-4,10l8525,736r-13,5l8493,742r-50,l8454,696r42,l8515,697r14,4l8537,707r,12l8537,659r-5,-1l8400,658r-46,198l8417,856r17,-75l8502,781r8,4l8512,794r1,13l8509,840r1,16l8577,856r-1,-19l8577,815r,-22l8576,781r-1,-6l8570,768r-9,-5l8549,760r-13,-2l8536,758r24,-6l8578,742r2,-1l8594,727r9,-17xm8865,707r,-12l8864,689r-10,-16l8831,662r-34,-4l8797,717r-5,10l8788,729r,68l8783,807r-9,7l8762,818r-14,1l8691,819r11,-45l8761,774r12,1l8782,779r6,7l8788,797r,-68l8782,733r-14,5l8749,739r-39,l8720,695r45,l8781,696r11,4l8797,706r,11l8797,658r-2,l8667,658r-46,198l8749,856r45,-5l8824,838r19,-18l8844,819r8,-19l8852,783r-5,-9l8845,769r-15,-10l8808,754r,-1l8828,746r13,-7l8845,736r13,-13l8865,707xm9167,658r-63,l9080,762r-8,24l9058,804r-19,12l9012,820r-23,-3l8974,808r-6,-16l8969,769r26,-111l8932,658r-27,115l8904,813r16,28l8953,856r49,5l9054,856r41,-17l9124,809r18,-44l9167,658xm9459,658r-56,l9370,800r-1,l9303,658r-83,l9174,856r56,l9263,713r1,l9329,856r84,l9459,658xe" fillcolor="#231f20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2060" type="#_x0000_t75" style="position:absolute;left:7508;top:-113;width:3888;height:1135">
              <v:imagedata r:id="rId7" o:title=""/>
            </v:shape>
            <v:shape id="docshape4" o:spid="_x0000_s2059" style="position:absolute;left:9468;top:658;width:271;height:198" coordorigin="9468,658" coordsize="271,198" o:spt="100" adj="0,,0" path="m9635,658r-121,l9468,856r116,l9615,854r27,-5l9665,842r18,-10l9700,818r1,-1l9540,817r29,-121l9729,696r-4,-7l9710,675r-16,-9l9676,661r-20,-2l9635,658xm9729,696r-121,l9639,699r22,10l9672,727r-2,29l9656,788r-22,19l9605,815r-36,2l9701,817r14,-17l9727,779r9,-24l9738,730r-4,-23l9729,696xe" fillcolor="#231f20" stroked="f">
              <v:stroke joinstyle="round"/>
              <v:formulas/>
              <v:path arrowok="t" o:connecttype="segments"/>
            </v:shape>
            <w10:wrap anchorx="page"/>
          </v:group>
        </w:pict>
      </w:r>
    </w:p>
    <w:p w14:paraId="7D28A6CC" w14:textId="77777777" w:rsidR="0033308F" w:rsidRPr="00B74879" w:rsidRDefault="0033308F" w:rsidP="0033308F">
      <w:pPr>
        <w:spacing w:before="100"/>
        <w:ind w:left="270"/>
        <w:rPr>
          <w:b/>
          <w:color w:val="231F20"/>
          <w:spacing w:val="-2"/>
          <w:sz w:val="42"/>
        </w:rPr>
      </w:pPr>
    </w:p>
    <w:p w14:paraId="525DE0A0" w14:textId="1674AFBE" w:rsidR="00F35814" w:rsidRPr="00C53C2F" w:rsidRDefault="00000000">
      <w:pPr>
        <w:pStyle w:val="Rubrik"/>
        <w:rPr>
          <w:sz w:val="72"/>
          <w:szCs w:val="72"/>
        </w:rPr>
      </w:pPr>
      <w:r>
        <w:rPr>
          <w:sz w:val="72"/>
          <w:szCs w:val="72"/>
        </w:rPr>
        <w:pict w14:anchorId="44598E63">
          <v:shape id="docshape5" o:spid="_x0000_s2057" style="position:absolute;left:0;text-align:left;margin-left:94.85pt;margin-top:49.9pt;width:405.65pt;height:11.35pt;z-index:-15728640;mso-wrap-distance-left:0;mso-wrap-distance-right:0;mso-position-horizontal-relative:page" coordorigin="1897,998" coordsize="8113,227" path="m9969,998r-8033,l1921,1001r-13,9l1900,1022r-3,16l1897,1185r3,16l1908,1213r13,9l1936,1225r8033,l9985,1222r12,-9l10006,1201r3,-16l10009,1038r-3,-16l9997,1010r-12,-9l9969,998xe" fillcolor="#bf311a" stroked="f">
            <v:path arrowok="t"/>
            <w10:wrap type="topAndBottom" anchorx="page"/>
          </v:shape>
        </w:pict>
      </w:r>
      <w:r w:rsidR="00C750D4" w:rsidRPr="00C53C2F">
        <w:rPr>
          <w:color w:val="231F20"/>
          <w:spacing w:val="-2"/>
          <w:sz w:val="72"/>
          <w:szCs w:val="72"/>
        </w:rPr>
        <w:t>INBJUDAN</w:t>
      </w:r>
    </w:p>
    <w:p w14:paraId="0A4C8D25" w14:textId="6CE53783" w:rsidR="00F35814" w:rsidRDefault="00EA3872" w:rsidP="00591700">
      <w:pPr>
        <w:spacing w:before="36"/>
        <w:ind w:left="657" w:right="656"/>
        <w:jc w:val="center"/>
        <w:rPr>
          <w:rFonts w:ascii="Impact" w:hAnsi="Impact"/>
          <w:color w:val="231F20"/>
          <w:spacing w:val="-2"/>
          <w:sz w:val="56"/>
          <w:szCs w:val="56"/>
        </w:rPr>
      </w:pPr>
      <w:r w:rsidRPr="00D45F2A">
        <w:rPr>
          <w:rFonts w:ascii="Impact" w:hAnsi="Impact"/>
          <w:color w:val="231F20"/>
          <w:spacing w:val="-2"/>
          <w:sz w:val="56"/>
          <w:szCs w:val="56"/>
        </w:rPr>
        <w:t xml:space="preserve">Grengruppsträff – </w:t>
      </w:r>
      <w:r w:rsidR="002719AD">
        <w:rPr>
          <w:rFonts w:ascii="Impact" w:hAnsi="Impact"/>
          <w:color w:val="231F20"/>
          <w:spacing w:val="-2"/>
          <w:sz w:val="56"/>
          <w:szCs w:val="56"/>
        </w:rPr>
        <w:t>Sprint</w:t>
      </w:r>
      <w:r w:rsidR="00E91DF9">
        <w:rPr>
          <w:rFonts w:ascii="Impact" w:hAnsi="Impact"/>
          <w:color w:val="231F20"/>
          <w:spacing w:val="-2"/>
          <w:sz w:val="56"/>
          <w:szCs w:val="56"/>
        </w:rPr>
        <w:t>/häck</w:t>
      </w:r>
    </w:p>
    <w:p w14:paraId="721570FE" w14:textId="4D5C1570" w:rsidR="004570F4" w:rsidRPr="000C34BE" w:rsidRDefault="004570F4" w:rsidP="000C34BE">
      <w:pPr>
        <w:ind w:right="656"/>
        <w:rPr>
          <w:rFonts w:ascii="Open Sans ExtraBold" w:hAnsi="Open Sans ExtraBold"/>
          <w:bCs/>
          <w:i/>
          <w:iCs/>
        </w:rPr>
      </w:pPr>
    </w:p>
    <w:p w14:paraId="00B9FEB4" w14:textId="77777777" w:rsidR="000C34BE" w:rsidRPr="0033308F" w:rsidRDefault="000C34BE" w:rsidP="000C34BE">
      <w:pPr>
        <w:pStyle w:val="Default"/>
        <w:jc w:val="center"/>
        <w:rPr>
          <w:i/>
          <w:iCs/>
          <w:sz w:val="28"/>
          <w:szCs w:val="28"/>
        </w:rPr>
      </w:pPr>
      <w:r w:rsidRPr="0033308F">
        <w:rPr>
          <w:i/>
          <w:iCs/>
          <w:sz w:val="28"/>
          <w:szCs w:val="28"/>
        </w:rPr>
        <w:t xml:space="preserve">I samarbete med Svensk Friidrotts prestationscentrum sprint/häck bjuder Skånes Friidrottsförbund in till en grengruppsträff för </w:t>
      </w:r>
      <w:r w:rsidRPr="0033308F">
        <w:rPr>
          <w:b/>
          <w:bCs/>
          <w:i/>
          <w:iCs/>
          <w:sz w:val="28"/>
          <w:szCs w:val="28"/>
        </w:rPr>
        <w:t>både tränare och aktiva</w:t>
      </w:r>
      <w:r w:rsidRPr="0033308F">
        <w:rPr>
          <w:i/>
          <w:iCs/>
          <w:sz w:val="28"/>
          <w:szCs w:val="28"/>
        </w:rPr>
        <w:t>.</w:t>
      </w:r>
    </w:p>
    <w:p w14:paraId="155A9794" w14:textId="77777777" w:rsidR="0033308F" w:rsidRPr="0033308F" w:rsidRDefault="0033308F" w:rsidP="000C34BE">
      <w:pPr>
        <w:pStyle w:val="Default"/>
        <w:jc w:val="center"/>
        <w:rPr>
          <w:i/>
          <w:iCs/>
          <w:sz w:val="28"/>
          <w:szCs w:val="28"/>
        </w:rPr>
      </w:pPr>
    </w:p>
    <w:p w14:paraId="7A6CF856" w14:textId="77777777" w:rsidR="000C34BE" w:rsidRPr="0033308F" w:rsidRDefault="000C34BE" w:rsidP="000C34BE">
      <w:pPr>
        <w:pStyle w:val="Default"/>
        <w:jc w:val="center"/>
        <w:rPr>
          <w:i/>
          <w:iCs/>
          <w:sz w:val="28"/>
          <w:szCs w:val="28"/>
        </w:rPr>
      </w:pPr>
      <w:r w:rsidRPr="0033308F">
        <w:rPr>
          <w:i/>
          <w:iCs/>
          <w:sz w:val="28"/>
          <w:szCs w:val="28"/>
        </w:rPr>
        <w:t>Dagen leds av Benke Blomkvist från PC sprint/häck tillsammans med Viktor Bondesson.</w:t>
      </w:r>
    </w:p>
    <w:p w14:paraId="262DD269" w14:textId="77777777" w:rsidR="0033308F" w:rsidRDefault="0033308F" w:rsidP="000C34BE">
      <w:pPr>
        <w:pStyle w:val="Default"/>
        <w:jc w:val="center"/>
        <w:rPr>
          <w:i/>
          <w:iCs/>
        </w:rPr>
      </w:pPr>
    </w:p>
    <w:p w14:paraId="58692546" w14:textId="77777777" w:rsidR="0033308F" w:rsidRPr="0033308F" w:rsidRDefault="0033308F" w:rsidP="0033308F">
      <w:pPr>
        <w:pStyle w:val="Default"/>
        <w:jc w:val="center"/>
        <w:rPr>
          <w:b/>
          <w:bCs/>
          <w:sz w:val="28"/>
          <w:szCs w:val="28"/>
        </w:rPr>
      </w:pPr>
      <w:r w:rsidRPr="0033308F">
        <w:rPr>
          <w:b/>
          <w:bCs/>
          <w:sz w:val="28"/>
          <w:szCs w:val="28"/>
        </w:rPr>
        <w:t>Träffen riktar sig till ALLA tränare samt aktiva födda 2007–2013.</w:t>
      </w:r>
    </w:p>
    <w:p w14:paraId="2D1BB323" w14:textId="77777777" w:rsidR="0033308F" w:rsidRPr="0033308F" w:rsidRDefault="0033308F" w:rsidP="0033308F">
      <w:pPr>
        <w:pStyle w:val="Default"/>
        <w:jc w:val="center"/>
      </w:pPr>
    </w:p>
    <w:p w14:paraId="54C7E544" w14:textId="77777777" w:rsidR="0033308F" w:rsidRDefault="0033308F" w:rsidP="0033308F">
      <w:pPr>
        <w:pStyle w:val="Default"/>
        <w:jc w:val="center"/>
      </w:pPr>
      <w:r w:rsidRPr="0033308F">
        <w:t xml:space="preserve">För tränarna är dagen ett </w:t>
      </w:r>
      <w:r w:rsidRPr="0033308F">
        <w:rPr>
          <w:b/>
          <w:bCs/>
        </w:rPr>
        <w:t>utbildnings- och fortbildningstillfälle</w:t>
      </w:r>
      <w:r w:rsidRPr="0033308F">
        <w:t>, med möjlighet att utveckla sina kunskaper inom sprint/häck och få konkreta verktyg att ta med hem till den egna träningsverksamheten.</w:t>
      </w:r>
    </w:p>
    <w:p w14:paraId="0B7618E6" w14:textId="77777777" w:rsidR="0033308F" w:rsidRPr="0033308F" w:rsidRDefault="0033308F" w:rsidP="0033308F">
      <w:pPr>
        <w:pStyle w:val="Default"/>
        <w:jc w:val="center"/>
      </w:pPr>
    </w:p>
    <w:p w14:paraId="13B33EB1" w14:textId="77777777" w:rsidR="0033308F" w:rsidRPr="0033308F" w:rsidRDefault="0033308F" w:rsidP="0033308F">
      <w:pPr>
        <w:pStyle w:val="Default"/>
        <w:jc w:val="center"/>
      </w:pPr>
      <w:r w:rsidRPr="0033308F">
        <w:t>Dagen innehåller både teoretiska och praktiska moment där tränare och aktiva deltar tillsammans. Huvudfokus för träffen är att utveckla kunskaperna inom sprintteknik.</w:t>
      </w:r>
    </w:p>
    <w:p w14:paraId="1422EEA6" w14:textId="77777777" w:rsidR="0033308F" w:rsidRDefault="0033308F" w:rsidP="0033308F">
      <w:pPr>
        <w:pStyle w:val="Default"/>
        <w:jc w:val="center"/>
        <w:rPr>
          <w:b/>
          <w:bCs/>
        </w:rPr>
      </w:pPr>
    </w:p>
    <w:p w14:paraId="38303F09" w14:textId="77777777" w:rsidR="0033308F" w:rsidRPr="0033308F" w:rsidRDefault="0033308F" w:rsidP="0033308F">
      <w:pPr>
        <w:pStyle w:val="Default"/>
        <w:jc w:val="center"/>
        <w:rPr>
          <w:b/>
          <w:bCs/>
        </w:rPr>
      </w:pPr>
    </w:p>
    <w:p w14:paraId="5E78CFBC" w14:textId="460FBF28" w:rsidR="0033308F" w:rsidRPr="0033308F" w:rsidRDefault="00084C0F" w:rsidP="0033308F">
      <w:pPr>
        <w:pStyle w:val="Default"/>
        <w:jc w:val="center"/>
        <w:rPr>
          <w:b/>
          <w:bCs/>
          <w:sz w:val="44"/>
          <w:szCs w:val="44"/>
        </w:rPr>
      </w:pPr>
      <w:hyperlink r:id="rId8" w:history="1">
        <w:r w:rsidR="0033308F" w:rsidRPr="00084C0F">
          <w:rPr>
            <w:rStyle w:val="Hyperlnk"/>
            <w:b/>
            <w:bCs/>
            <w:sz w:val="44"/>
            <w:szCs w:val="44"/>
          </w:rPr>
          <w:t>ANMÄLAN – TRÄNARE OCH AKTIVA</w:t>
        </w:r>
      </w:hyperlink>
    </w:p>
    <w:p w14:paraId="79DF0632" w14:textId="77777777" w:rsidR="00B74879" w:rsidRDefault="00B74879" w:rsidP="00F56992">
      <w:pPr>
        <w:pStyle w:val="Brdtext"/>
        <w:ind w:right="658"/>
        <w:rPr>
          <w:b/>
          <w:bCs/>
          <w:color w:val="231F20"/>
          <w:spacing w:val="-2"/>
          <w:sz w:val="24"/>
          <w:szCs w:val="24"/>
        </w:rPr>
      </w:pPr>
    </w:p>
    <w:p w14:paraId="7260A189" w14:textId="77777777" w:rsidR="000769AD" w:rsidRDefault="000769AD" w:rsidP="000769AD">
      <w:pPr>
        <w:pStyle w:val="Default"/>
      </w:pPr>
    </w:p>
    <w:p w14:paraId="0022037A" w14:textId="754A808C" w:rsidR="000769AD" w:rsidRDefault="000769AD" w:rsidP="000769AD">
      <w:pPr>
        <w:pStyle w:val="Default"/>
        <w:rPr>
          <w:sz w:val="23"/>
          <w:szCs w:val="23"/>
        </w:rPr>
      </w:pPr>
      <w:r>
        <w:rPr>
          <w:b/>
          <w:bCs/>
          <w:color w:val="221F1F"/>
          <w:sz w:val="23"/>
          <w:szCs w:val="23"/>
        </w:rPr>
        <w:t xml:space="preserve">Ledare: </w:t>
      </w:r>
      <w:r>
        <w:rPr>
          <w:color w:val="221F1F"/>
          <w:sz w:val="23"/>
          <w:szCs w:val="23"/>
        </w:rPr>
        <w:t xml:space="preserve">Benke </w:t>
      </w:r>
      <w:r w:rsidRPr="006D0A00">
        <w:rPr>
          <w:color w:val="auto"/>
          <w:sz w:val="23"/>
          <w:szCs w:val="23"/>
        </w:rPr>
        <w:t>Blomkvist</w:t>
      </w:r>
      <w:r w:rsidR="006D0A00" w:rsidRPr="006D0A00">
        <w:rPr>
          <w:color w:val="auto"/>
          <w:sz w:val="23"/>
          <w:szCs w:val="23"/>
        </w:rPr>
        <w:t xml:space="preserve"> och </w:t>
      </w:r>
      <w:r w:rsidRPr="006D0A00">
        <w:rPr>
          <w:color w:val="auto"/>
          <w:sz w:val="23"/>
          <w:szCs w:val="23"/>
        </w:rPr>
        <w:t xml:space="preserve">Viktor Bondesson </w:t>
      </w:r>
    </w:p>
    <w:p w14:paraId="33EC18CB" w14:textId="2909627A" w:rsidR="000769AD" w:rsidRDefault="000769AD" w:rsidP="000769AD">
      <w:pPr>
        <w:pStyle w:val="Default"/>
        <w:rPr>
          <w:sz w:val="23"/>
          <w:szCs w:val="23"/>
        </w:rPr>
      </w:pPr>
      <w:r>
        <w:rPr>
          <w:b/>
          <w:bCs/>
          <w:color w:val="221F1F"/>
          <w:sz w:val="23"/>
          <w:szCs w:val="23"/>
        </w:rPr>
        <w:t xml:space="preserve">Dag och tid: </w:t>
      </w:r>
      <w:r>
        <w:rPr>
          <w:sz w:val="23"/>
          <w:szCs w:val="23"/>
        </w:rPr>
        <w:t xml:space="preserve">4 oktober 10.00-15.00 </w:t>
      </w:r>
    </w:p>
    <w:p w14:paraId="037FE371" w14:textId="77777777" w:rsidR="000769AD" w:rsidRDefault="000769AD" w:rsidP="000769AD">
      <w:pPr>
        <w:pStyle w:val="Default"/>
        <w:rPr>
          <w:sz w:val="23"/>
          <w:szCs w:val="23"/>
        </w:rPr>
      </w:pPr>
      <w:r>
        <w:rPr>
          <w:b/>
          <w:bCs/>
          <w:color w:val="221F1F"/>
          <w:sz w:val="23"/>
          <w:szCs w:val="23"/>
        </w:rPr>
        <w:t xml:space="preserve">Plats: </w:t>
      </w:r>
      <w:r>
        <w:rPr>
          <w:color w:val="221F1F"/>
          <w:sz w:val="23"/>
          <w:szCs w:val="23"/>
        </w:rPr>
        <w:t xml:space="preserve">Atleticum, Malmö </w:t>
      </w:r>
    </w:p>
    <w:p w14:paraId="5C4510AF" w14:textId="77777777" w:rsidR="000769AD" w:rsidRDefault="000769AD" w:rsidP="000769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Mat: </w:t>
      </w:r>
      <w:r>
        <w:rPr>
          <w:sz w:val="23"/>
          <w:szCs w:val="23"/>
        </w:rPr>
        <w:t xml:space="preserve">Medtages själva </w:t>
      </w:r>
    </w:p>
    <w:p w14:paraId="609DF0F9" w14:textId="77777777" w:rsidR="000769AD" w:rsidRDefault="000769AD" w:rsidP="000769AD">
      <w:pPr>
        <w:pStyle w:val="Default"/>
        <w:rPr>
          <w:sz w:val="23"/>
          <w:szCs w:val="23"/>
        </w:rPr>
      </w:pPr>
      <w:r>
        <w:rPr>
          <w:b/>
          <w:bCs/>
          <w:color w:val="221F1F"/>
          <w:sz w:val="23"/>
          <w:szCs w:val="23"/>
        </w:rPr>
        <w:t xml:space="preserve">Program: </w:t>
      </w:r>
      <w:r>
        <w:rPr>
          <w:color w:val="221F1F"/>
          <w:sz w:val="23"/>
          <w:szCs w:val="23"/>
        </w:rPr>
        <w:t xml:space="preserve">Detaljerat program skickas ut till anmälda närmare aktuellt datum. </w:t>
      </w:r>
    </w:p>
    <w:p w14:paraId="160C4B11" w14:textId="0E5A1F4F" w:rsidR="000B1FAB" w:rsidRDefault="000769AD" w:rsidP="000769AD">
      <w:pPr>
        <w:pStyle w:val="Brdtext"/>
        <w:spacing w:line="211" w:lineRule="auto"/>
        <w:ind w:right="594"/>
        <w:rPr>
          <w:b/>
          <w:bCs/>
          <w:sz w:val="23"/>
          <w:szCs w:val="23"/>
        </w:rPr>
      </w:pPr>
      <w:r>
        <w:rPr>
          <w:b/>
          <w:bCs/>
          <w:color w:val="221F1F"/>
          <w:sz w:val="23"/>
          <w:szCs w:val="23"/>
        </w:rPr>
        <w:t>Sista anmälan</w:t>
      </w:r>
      <w:r>
        <w:rPr>
          <w:b/>
          <w:bCs/>
          <w:sz w:val="23"/>
          <w:szCs w:val="23"/>
        </w:rPr>
        <w:t>:</w:t>
      </w:r>
      <w:r w:rsidR="00432148">
        <w:rPr>
          <w:b/>
          <w:bCs/>
          <w:sz w:val="23"/>
          <w:szCs w:val="23"/>
        </w:rPr>
        <w:t xml:space="preserve"> </w:t>
      </w:r>
      <w:r w:rsidR="00432148" w:rsidRPr="00432148">
        <w:rPr>
          <w:sz w:val="23"/>
          <w:szCs w:val="23"/>
        </w:rPr>
        <w:t xml:space="preserve">28 </w:t>
      </w:r>
      <w:proofErr w:type="spellStart"/>
      <w:r w:rsidR="00432148" w:rsidRPr="00432148">
        <w:rPr>
          <w:sz w:val="23"/>
          <w:szCs w:val="23"/>
        </w:rPr>
        <w:t>sept</w:t>
      </w:r>
      <w:proofErr w:type="spellEnd"/>
    </w:p>
    <w:p w14:paraId="7E4DD773" w14:textId="77777777" w:rsidR="0050720A" w:rsidRDefault="0050720A" w:rsidP="000769AD">
      <w:pPr>
        <w:pStyle w:val="Brdtext"/>
        <w:spacing w:line="211" w:lineRule="auto"/>
        <w:ind w:right="594"/>
        <w:rPr>
          <w:i/>
          <w:iCs/>
          <w:color w:val="231F20"/>
          <w:sz w:val="24"/>
          <w:szCs w:val="24"/>
        </w:rPr>
      </w:pPr>
    </w:p>
    <w:p w14:paraId="0DB5FFD3" w14:textId="77777777" w:rsidR="000B1FAB" w:rsidRDefault="000B1FAB" w:rsidP="000572BC">
      <w:pPr>
        <w:pStyle w:val="Brdtext"/>
        <w:spacing w:line="211" w:lineRule="auto"/>
        <w:ind w:right="594"/>
        <w:jc w:val="center"/>
        <w:rPr>
          <w:i/>
          <w:iCs/>
          <w:color w:val="231F20"/>
          <w:sz w:val="24"/>
          <w:szCs w:val="24"/>
        </w:rPr>
      </w:pPr>
    </w:p>
    <w:p w14:paraId="4F18F497" w14:textId="70A89055" w:rsidR="008F7607" w:rsidRDefault="00C750D4" w:rsidP="000572BC">
      <w:pPr>
        <w:pStyle w:val="Brdtext"/>
        <w:spacing w:line="211" w:lineRule="auto"/>
        <w:ind w:right="594"/>
        <w:jc w:val="center"/>
        <w:rPr>
          <w:i/>
          <w:iCs/>
          <w:color w:val="231F20"/>
          <w:spacing w:val="-3"/>
          <w:sz w:val="24"/>
          <w:szCs w:val="24"/>
        </w:rPr>
      </w:pPr>
      <w:r w:rsidRPr="004E0DBC">
        <w:rPr>
          <w:i/>
          <w:iCs/>
          <w:color w:val="231F20"/>
          <w:sz w:val="24"/>
          <w:szCs w:val="24"/>
        </w:rPr>
        <w:t>Grenspecifika utvecklingsträffar är ett initiativ i Skånes Friidrottsförbunds satsning</w:t>
      </w:r>
      <w:r w:rsidRPr="004E0DBC">
        <w:rPr>
          <w:i/>
          <w:iCs/>
          <w:color w:val="231F20"/>
          <w:spacing w:val="-3"/>
          <w:sz w:val="24"/>
          <w:szCs w:val="24"/>
        </w:rPr>
        <w:t xml:space="preserve"> </w:t>
      </w:r>
      <w:r w:rsidRPr="004E0DBC">
        <w:rPr>
          <w:i/>
          <w:iCs/>
          <w:color w:val="231F20"/>
          <w:sz w:val="24"/>
          <w:szCs w:val="24"/>
        </w:rPr>
        <w:t>på</w:t>
      </w:r>
      <w:r w:rsidRPr="004E0DBC">
        <w:rPr>
          <w:i/>
          <w:iCs/>
          <w:color w:val="231F20"/>
          <w:spacing w:val="-3"/>
          <w:sz w:val="24"/>
          <w:szCs w:val="24"/>
        </w:rPr>
        <w:t xml:space="preserve"> </w:t>
      </w:r>
    </w:p>
    <w:p w14:paraId="78A686BA" w14:textId="0DCC2A6B" w:rsidR="00882666" w:rsidRDefault="00C750D4" w:rsidP="00055E91">
      <w:pPr>
        <w:pStyle w:val="Brdtext"/>
        <w:spacing w:line="211" w:lineRule="auto"/>
        <w:ind w:right="594"/>
        <w:jc w:val="center"/>
        <w:rPr>
          <w:i/>
          <w:iCs/>
          <w:color w:val="231F20"/>
          <w:sz w:val="24"/>
          <w:szCs w:val="24"/>
        </w:rPr>
      </w:pPr>
      <w:r w:rsidRPr="004E0DBC">
        <w:rPr>
          <w:rFonts w:ascii="Open Sans ExtraBold" w:hAnsi="Open Sans ExtraBold"/>
          <w:b/>
          <w:i/>
          <w:iCs/>
          <w:color w:val="231F20"/>
          <w:sz w:val="24"/>
          <w:szCs w:val="24"/>
        </w:rPr>
        <w:t>KLUBB</w:t>
      </w:r>
      <w:r w:rsidRPr="004E0DBC">
        <w:rPr>
          <w:rFonts w:ascii="Open Sans ExtraBold" w:hAnsi="Open Sans ExtraBold"/>
          <w:b/>
          <w:i/>
          <w:iCs/>
          <w:color w:val="231F20"/>
          <w:spacing w:val="-3"/>
          <w:sz w:val="24"/>
          <w:szCs w:val="24"/>
        </w:rPr>
        <w:t xml:space="preserve"> </w:t>
      </w:r>
      <w:r w:rsidRPr="004E0DBC">
        <w:rPr>
          <w:rFonts w:ascii="Open Sans ExtraBold" w:hAnsi="Open Sans ExtraBold"/>
          <w:b/>
          <w:i/>
          <w:iCs/>
          <w:color w:val="231F20"/>
          <w:sz w:val="24"/>
          <w:szCs w:val="24"/>
        </w:rPr>
        <w:t>SKÅNE</w:t>
      </w:r>
      <w:r w:rsidRPr="004E0DBC">
        <w:rPr>
          <w:i/>
          <w:iCs/>
          <w:color w:val="231F20"/>
          <w:sz w:val="24"/>
          <w:szCs w:val="24"/>
        </w:rPr>
        <w:t>,</w:t>
      </w:r>
      <w:r w:rsidRPr="004E0DBC">
        <w:rPr>
          <w:i/>
          <w:iCs/>
          <w:color w:val="231F20"/>
          <w:spacing w:val="-3"/>
          <w:sz w:val="24"/>
          <w:szCs w:val="24"/>
        </w:rPr>
        <w:t xml:space="preserve"> </w:t>
      </w:r>
      <w:r w:rsidRPr="004E0DBC">
        <w:rPr>
          <w:i/>
          <w:iCs/>
          <w:color w:val="231F20"/>
          <w:sz w:val="24"/>
          <w:szCs w:val="24"/>
        </w:rPr>
        <w:t>med</w:t>
      </w:r>
      <w:r w:rsidRPr="004E0DBC">
        <w:rPr>
          <w:i/>
          <w:iCs/>
          <w:color w:val="231F20"/>
          <w:spacing w:val="-4"/>
          <w:sz w:val="24"/>
          <w:szCs w:val="24"/>
        </w:rPr>
        <w:t xml:space="preserve"> </w:t>
      </w:r>
      <w:r w:rsidRPr="004E0DBC">
        <w:rPr>
          <w:i/>
          <w:iCs/>
          <w:color w:val="231F20"/>
          <w:sz w:val="24"/>
          <w:szCs w:val="24"/>
        </w:rPr>
        <w:t>syfte</w:t>
      </w:r>
      <w:r w:rsidRPr="004E0DBC">
        <w:rPr>
          <w:i/>
          <w:iCs/>
          <w:color w:val="231F20"/>
          <w:spacing w:val="-3"/>
          <w:sz w:val="24"/>
          <w:szCs w:val="24"/>
        </w:rPr>
        <w:t xml:space="preserve"> </w:t>
      </w:r>
      <w:r w:rsidRPr="004E0DBC">
        <w:rPr>
          <w:i/>
          <w:iCs/>
          <w:color w:val="231F20"/>
          <w:sz w:val="24"/>
          <w:szCs w:val="24"/>
        </w:rPr>
        <w:t>att</w:t>
      </w:r>
      <w:r w:rsidRPr="004E0DBC">
        <w:rPr>
          <w:i/>
          <w:iCs/>
          <w:color w:val="231F20"/>
          <w:spacing w:val="-4"/>
          <w:sz w:val="24"/>
          <w:szCs w:val="24"/>
        </w:rPr>
        <w:t xml:space="preserve"> </w:t>
      </w:r>
      <w:r w:rsidRPr="004E0DBC">
        <w:rPr>
          <w:i/>
          <w:iCs/>
          <w:color w:val="231F20"/>
          <w:sz w:val="24"/>
          <w:szCs w:val="24"/>
        </w:rPr>
        <w:t>aktivt</w:t>
      </w:r>
      <w:r w:rsidRPr="004E0DBC">
        <w:rPr>
          <w:i/>
          <w:iCs/>
          <w:color w:val="231F20"/>
          <w:spacing w:val="-4"/>
          <w:sz w:val="24"/>
          <w:szCs w:val="24"/>
        </w:rPr>
        <w:t xml:space="preserve"> </w:t>
      </w:r>
      <w:r w:rsidRPr="004E0DBC">
        <w:rPr>
          <w:i/>
          <w:iCs/>
          <w:color w:val="231F20"/>
          <w:sz w:val="24"/>
          <w:szCs w:val="24"/>
        </w:rPr>
        <w:t>jobba</w:t>
      </w:r>
      <w:r w:rsidRPr="004E0DBC">
        <w:rPr>
          <w:i/>
          <w:iCs/>
          <w:color w:val="231F20"/>
          <w:spacing w:val="-3"/>
          <w:sz w:val="24"/>
          <w:szCs w:val="24"/>
        </w:rPr>
        <w:t xml:space="preserve"> </w:t>
      </w:r>
      <w:r w:rsidRPr="004E0DBC">
        <w:rPr>
          <w:i/>
          <w:iCs/>
          <w:color w:val="231F20"/>
          <w:sz w:val="24"/>
          <w:szCs w:val="24"/>
        </w:rPr>
        <w:t>för</w:t>
      </w:r>
      <w:r w:rsidRPr="004E0DBC">
        <w:rPr>
          <w:i/>
          <w:iCs/>
          <w:color w:val="231F20"/>
          <w:spacing w:val="-3"/>
          <w:sz w:val="24"/>
          <w:szCs w:val="24"/>
        </w:rPr>
        <w:t xml:space="preserve"> </w:t>
      </w:r>
      <w:r w:rsidRPr="004E0DBC">
        <w:rPr>
          <w:i/>
          <w:iCs/>
          <w:color w:val="231F20"/>
          <w:sz w:val="24"/>
          <w:szCs w:val="24"/>
        </w:rPr>
        <w:t>tillväxt</w:t>
      </w:r>
      <w:r w:rsidRPr="004E0DBC">
        <w:rPr>
          <w:i/>
          <w:iCs/>
          <w:color w:val="231F20"/>
          <w:spacing w:val="-3"/>
          <w:sz w:val="24"/>
          <w:szCs w:val="24"/>
        </w:rPr>
        <w:t xml:space="preserve"> </w:t>
      </w:r>
      <w:r w:rsidRPr="004E0DBC">
        <w:rPr>
          <w:i/>
          <w:iCs/>
          <w:color w:val="231F20"/>
          <w:sz w:val="24"/>
          <w:szCs w:val="24"/>
        </w:rPr>
        <w:t>och</w:t>
      </w:r>
      <w:r w:rsidRPr="004E0DBC">
        <w:rPr>
          <w:i/>
          <w:iCs/>
          <w:color w:val="231F20"/>
          <w:spacing w:val="-3"/>
          <w:sz w:val="24"/>
          <w:szCs w:val="24"/>
        </w:rPr>
        <w:t xml:space="preserve"> </w:t>
      </w:r>
      <w:r w:rsidRPr="004E0DBC">
        <w:rPr>
          <w:i/>
          <w:iCs/>
          <w:color w:val="231F20"/>
          <w:sz w:val="24"/>
          <w:szCs w:val="24"/>
        </w:rPr>
        <w:t>utveckling i vår skånska friidrott - tränare så som aktiv, alla är lika viktiga!</w:t>
      </w:r>
    </w:p>
    <w:p w14:paraId="15F72D25" w14:textId="77777777" w:rsidR="0050720A" w:rsidRDefault="0050720A" w:rsidP="00055E91">
      <w:pPr>
        <w:pStyle w:val="Brdtext"/>
        <w:spacing w:line="211" w:lineRule="auto"/>
        <w:ind w:right="594"/>
        <w:jc w:val="center"/>
        <w:rPr>
          <w:i/>
          <w:iCs/>
          <w:color w:val="231F20"/>
          <w:sz w:val="24"/>
          <w:szCs w:val="24"/>
        </w:rPr>
      </w:pPr>
    </w:p>
    <w:p w14:paraId="224AE545" w14:textId="77777777" w:rsidR="00055E91" w:rsidRPr="00055E91" w:rsidRDefault="00055E91" w:rsidP="0033308F">
      <w:pPr>
        <w:pStyle w:val="Brdtext"/>
        <w:spacing w:line="211" w:lineRule="auto"/>
        <w:ind w:right="594"/>
        <w:rPr>
          <w:i/>
          <w:iCs/>
          <w:color w:val="231F20"/>
          <w:sz w:val="24"/>
          <w:szCs w:val="24"/>
        </w:rPr>
      </w:pPr>
    </w:p>
    <w:p w14:paraId="62BDCE97" w14:textId="78BABF86" w:rsidR="00F35814" w:rsidRPr="00084117" w:rsidRDefault="00C750D4" w:rsidP="00052781">
      <w:pPr>
        <w:tabs>
          <w:tab w:val="left" w:pos="1965"/>
          <w:tab w:val="center" w:pos="5375"/>
        </w:tabs>
        <w:ind w:right="656"/>
        <w:jc w:val="center"/>
        <w:rPr>
          <w:b/>
          <w:sz w:val="36"/>
          <w:szCs w:val="36"/>
        </w:rPr>
      </w:pPr>
      <w:r w:rsidRPr="00084117">
        <w:rPr>
          <w:b/>
          <w:color w:val="BF311A"/>
          <w:spacing w:val="-2"/>
          <w:sz w:val="36"/>
          <w:szCs w:val="36"/>
        </w:rPr>
        <w:t>VÄLKOMNA!</w:t>
      </w:r>
    </w:p>
    <w:p w14:paraId="2FCE5BF2" w14:textId="0493B8BC" w:rsidR="00F35814" w:rsidRPr="00055E91" w:rsidRDefault="00C750D4" w:rsidP="00055E91">
      <w:pPr>
        <w:spacing w:before="29"/>
        <w:ind w:left="656" w:right="656"/>
        <w:jc w:val="center"/>
        <w:rPr>
          <w:rFonts w:ascii="Open Sans SemiBold" w:hAnsi="Open Sans SemiBold"/>
          <w:b/>
          <w:i/>
          <w:sz w:val="36"/>
          <w:szCs w:val="36"/>
        </w:rPr>
        <w:sectPr w:rsidR="00F35814" w:rsidRPr="00055E91" w:rsidSect="00F15A82">
          <w:footerReference w:type="default" r:id="rId9"/>
          <w:type w:val="continuous"/>
          <w:pgSz w:w="11910" w:h="16840"/>
          <w:pgMar w:top="380" w:right="580" w:bottom="0" w:left="580" w:header="720" w:footer="720" w:gutter="0"/>
          <w:cols w:space="720"/>
        </w:sectPr>
      </w:pPr>
      <w:r w:rsidRPr="00084117">
        <w:rPr>
          <w:rFonts w:ascii="Open Sans SemiBold" w:hAnsi="Open Sans SemiBold"/>
          <w:b/>
          <w:i/>
          <w:color w:val="231F20"/>
          <w:sz w:val="36"/>
          <w:szCs w:val="36"/>
        </w:rPr>
        <w:t>Hälsningar</w:t>
      </w:r>
      <w:r w:rsidRPr="00084117">
        <w:rPr>
          <w:rFonts w:ascii="Open Sans SemiBold" w:hAnsi="Open Sans SemiBold"/>
          <w:b/>
          <w:i/>
          <w:color w:val="231F20"/>
          <w:spacing w:val="-3"/>
          <w:sz w:val="36"/>
          <w:szCs w:val="36"/>
        </w:rPr>
        <w:t xml:space="preserve"> </w:t>
      </w:r>
      <w:r w:rsidRPr="00084117">
        <w:rPr>
          <w:rFonts w:ascii="Open Sans SemiBold" w:hAnsi="Open Sans SemiBold"/>
          <w:b/>
          <w:i/>
          <w:color w:val="231F20"/>
          <w:sz w:val="36"/>
          <w:szCs w:val="36"/>
        </w:rPr>
        <w:t>Skånes</w:t>
      </w:r>
      <w:r w:rsidRPr="00084117">
        <w:rPr>
          <w:rFonts w:ascii="Open Sans SemiBold" w:hAnsi="Open Sans SemiBold"/>
          <w:b/>
          <w:i/>
          <w:color w:val="231F20"/>
          <w:spacing w:val="-2"/>
          <w:sz w:val="36"/>
          <w:szCs w:val="36"/>
        </w:rPr>
        <w:t xml:space="preserve"> Friidrottsförbun</w:t>
      </w:r>
      <w:r w:rsidR="00266DD7">
        <w:rPr>
          <w:rFonts w:ascii="Open Sans SemiBold" w:hAnsi="Open Sans SemiBold"/>
          <w:b/>
          <w:i/>
          <w:color w:val="231F20"/>
          <w:spacing w:val="-2"/>
          <w:sz w:val="36"/>
          <w:szCs w:val="36"/>
        </w:rPr>
        <w:t>d</w:t>
      </w:r>
    </w:p>
    <w:p w14:paraId="52D617BE" w14:textId="6F44AFA3" w:rsidR="00FC0A93" w:rsidRPr="007E33CA" w:rsidRDefault="00FC0A93" w:rsidP="007E33CA">
      <w:pPr>
        <w:tabs>
          <w:tab w:val="left" w:pos="2890"/>
        </w:tabs>
        <w:rPr>
          <w:sz w:val="18"/>
        </w:rPr>
      </w:pPr>
    </w:p>
    <w:sectPr w:rsidR="00FC0A93" w:rsidRPr="007E33CA">
      <w:type w:val="continuous"/>
      <w:pgSz w:w="11910" w:h="16840"/>
      <w:pgMar w:top="380" w:right="580" w:bottom="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47FDF" w14:textId="77777777" w:rsidR="00D52766" w:rsidRDefault="00D52766" w:rsidP="000572BC">
      <w:r>
        <w:separator/>
      </w:r>
    </w:p>
  </w:endnote>
  <w:endnote w:type="continuationSeparator" w:id="0">
    <w:p w14:paraId="255DF9AA" w14:textId="77777777" w:rsidR="00D52766" w:rsidRDefault="00D52766" w:rsidP="00057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4B4FE" w14:textId="7FF68B18" w:rsidR="000572BC" w:rsidRDefault="000572BC" w:rsidP="000572BC">
    <w:pPr>
      <w:pStyle w:val="Sidfo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2405C" w14:textId="77777777" w:rsidR="00D52766" w:rsidRDefault="00D52766" w:rsidP="000572BC">
      <w:r>
        <w:separator/>
      </w:r>
    </w:p>
  </w:footnote>
  <w:footnote w:type="continuationSeparator" w:id="0">
    <w:p w14:paraId="3BC3EB62" w14:textId="77777777" w:rsidR="00D52766" w:rsidRDefault="00D52766" w:rsidP="00057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F207C"/>
    <w:multiLevelType w:val="multilevel"/>
    <w:tmpl w:val="F114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9943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5814"/>
    <w:rsid w:val="000205AE"/>
    <w:rsid w:val="00041A71"/>
    <w:rsid w:val="00052781"/>
    <w:rsid w:val="00055E91"/>
    <w:rsid w:val="000572BC"/>
    <w:rsid w:val="000710EB"/>
    <w:rsid w:val="000769AD"/>
    <w:rsid w:val="00084117"/>
    <w:rsid w:val="00084C0F"/>
    <w:rsid w:val="00085624"/>
    <w:rsid w:val="00095DE5"/>
    <w:rsid w:val="000A1097"/>
    <w:rsid w:val="000A2F4C"/>
    <w:rsid w:val="000B1FAB"/>
    <w:rsid w:val="000C304C"/>
    <w:rsid w:val="000C34BE"/>
    <w:rsid w:val="000C45C1"/>
    <w:rsid w:val="000D4F32"/>
    <w:rsid w:val="000D5919"/>
    <w:rsid w:val="000F120B"/>
    <w:rsid w:val="000F3056"/>
    <w:rsid w:val="000F5685"/>
    <w:rsid w:val="000F5B3A"/>
    <w:rsid w:val="001150D7"/>
    <w:rsid w:val="001554B5"/>
    <w:rsid w:val="00162924"/>
    <w:rsid w:val="00166F5D"/>
    <w:rsid w:val="001A028E"/>
    <w:rsid w:val="001A2DA1"/>
    <w:rsid w:val="001A76F2"/>
    <w:rsid w:val="001C2547"/>
    <w:rsid w:val="001C3222"/>
    <w:rsid w:val="001D0BDF"/>
    <w:rsid w:val="001D268A"/>
    <w:rsid w:val="001E62A5"/>
    <w:rsid w:val="001F5AFF"/>
    <w:rsid w:val="00205E4E"/>
    <w:rsid w:val="002103E4"/>
    <w:rsid w:val="0021204A"/>
    <w:rsid w:val="00225206"/>
    <w:rsid w:val="002637D5"/>
    <w:rsid w:val="00265F56"/>
    <w:rsid w:val="00266DD7"/>
    <w:rsid w:val="002719AD"/>
    <w:rsid w:val="00285E7A"/>
    <w:rsid w:val="00286B59"/>
    <w:rsid w:val="002B080F"/>
    <w:rsid w:val="002E4CF9"/>
    <w:rsid w:val="002F2492"/>
    <w:rsid w:val="00304268"/>
    <w:rsid w:val="00305DBA"/>
    <w:rsid w:val="0033308F"/>
    <w:rsid w:val="00334F08"/>
    <w:rsid w:val="003637E4"/>
    <w:rsid w:val="0038526E"/>
    <w:rsid w:val="0039458F"/>
    <w:rsid w:val="003A4830"/>
    <w:rsid w:val="003A616C"/>
    <w:rsid w:val="003D5839"/>
    <w:rsid w:val="003D74FB"/>
    <w:rsid w:val="003F7B40"/>
    <w:rsid w:val="004006A6"/>
    <w:rsid w:val="00405981"/>
    <w:rsid w:val="00432148"/>
    <w:rsid w:val="00433DE4"/>
    <w:rsid w:val="00434797"/>
    <w:rsid w:val="004570F4"/>
    <w:rsid w:val="00461488"/>
    <w:rsid w:val="00495F8A"/>
    <w:rsid w:val="00496566"/>
    <w:rsid w:val="004A3A33"/>
    <w:rsid w:val="004A4983"/>
    <w:rsid w:val="004B55F9"/>
    <w:rsid w:val="004C000B"/>
    <w:rsid w:val="004D23AA"/>
    <w:rsid w:val="004D5806"/>
    <w:rsid w:val="004E0DBC"/>
    <w:rsid w:val="004E20B4"/>
    <w:rsid w:val="004F0C4C"/>
    <w:rsid w:val="004F6BA7"/>
    <w:rsid w:val="0050720A"/>
    <w:rsid w:val="005226EE"/>
    <w:rsid w:val="00525132"/>
    <w:rsid w:val="00525A14"/>
    <w:rsid w:val="00534414"/>
    <w:rsid w:val="00534E83"/>
    <w:rsid w:val="00543F07"/>
    <w:rsid w:val="005523FD"/>
    <w:rsid w:val="005769E7"/>
    <w:rsid w:val="00581BD7"/>
    <w:rsid w:val="00591700"/>
    <w:rsid w:val="005939A4"/>
    <w:rsid w:val="00593D53"/>
    <w:rsid w:val="005A189F"/>
    <w:rsid w:val="005A5E47"/>
    <w:rsid w:val="005D63EB"/>
    <w:rsid w:val="005F47DB"/>
    <w:rsid w:val="00602FD4"/>
    <w:rsid w:val="006223E3"/>
    <w:rsid w:val="00627527"/>
    <w:rsid w:val="00636824"/>
    <w:rsid w:val="006368C7"/>
    <w:rsid w:val="0064000F"/>
    <w:rsid w:val="006510CC"/>
    <w:rsid w:val="00695E6B"/>
    <w:rsid w:val="006C25C5"/>
    <w:rsid w:val="006D0A00"/>
    <w:rsid w:val="006D0B1A"/>
    <w:rsid w:val="006D4F06"/>
    <w:rsid w:val="006E21EA"/>
    <w:rsid w:val="006F4198"/>
    <w:rsid w:val="0071498E"/>
    <w:rsid w:val="00717493"/>
    <w:rsid w:val="007263A5"/>
    <w:rsid w:val="00731B6A"/>
    <w:rsid w:val="00740D2D"/>
    <w:rsid w:val="007472D3"/>
    <w:rsid w:val="007605A4"/>
    <w:rsid w:val="00797804"/>
    <w:rsid w:val="007A4B03"/>
    <w:rsid w:val="007A5D0F"/>
    <w:rsid w:val="007B1EE7"/>
    <w:rsid w:val="007B362C"/>
    <w:rsid w:val="007C349D"/>
    <w:rsid w:val="007C3882"/>
    <w:rsid w:val="007C439C"/>
    <w:rsid w:val="007C44EB"/>
    <w:rsid w:val="007D6405"/>
    <w:rsid w:val="007E33CA"/>
    <w:rsid w:val="007E6342"/>
    <w:rsid w:val="007F5E48"/>
    <w:rsid w:val="00801A88"/>
    <w:rsid w:val="00820EB6"/>
    <w:rsid w:val="00834602"/>
    <w:rsid w:val="00842B3C"/>
    <w:rsid w:val="008511EA"/>
    <w:rsid w:val="008557F9"/>
    <w:rsid w:val="00866430"/>
    <w:rsid w:val="008762E8"/>
    <w:rsid w:val="00877DF5"/>
    <w:rsid w:val="00882666"/>
    <w:rsid w:val="008838E7"/>
    <w:rsid w:val="008B0D0B"/>
    <w:rsid w:val="008C3C64"/>
    <w:rsid w:val="008F2130"/>
    <w:rsid w:val="008F6ED3"/>
    <w:rsid w:val="008F7607"/>
    <w:rsid w:val="009410D9"/>
    <w:rsid w:val="00973902"/>
    <w:rsid w:val="009843B1"/>
    <w:rsid w:val="00984DDD"/>
    <w:rsid w:val="009968E7"/>
    <w:rsid w:val="009A773A"/>
    <w:rsid w:val="009D240A"/>
    <w:rsid w:val="009D55CD"/>
    <w:rsid w:val="009E03F7"/>
    <w:rsid w:val="009E72C7"/>
    <w:rsid w:val="009F3AC4"/>
    <w:rsid w:val="009F4788"/>
    <w:rsid w:val="009F597D"/>
    <w:rsid w:val="00A03382"/>
    <w:rsid w:val="00A04C90"/>
    <w:rsid w:val="00A10C01"/>
    <w:rsid w:val="00A12AF7"/>
    <w:rsid w:val="00A17D46"/>
    <w:rsid w:val="00A2581B"/>
    <w:rsid w:val="00A264C2"/>
    <w:rsid w:val="00A34A50"/>
    <w:rsid w:val="00A43DA7"/>
    <w:rsid w:val="00A64625"/>
    <w:rsid w:val="00A73F88"/>
    <w:rsid w:val="00A95B24"/>
    <w:rsid w:val="00AA5188"/>
    <w:rsid w:val="00AB24EB"/>
    <w:rsid w:val="00AF6812"/>
    <w:rsid w:val="00B130A6"/>
    <w:rsid w:val="00B13CA1"/>
    <w:rsid w:val="00B307B2"/>
    <w:rsid w:val="00B52C5E"/>
    <w:rsid w:val="00B565B3"/>
    <w:rsid w:val="00B64A88"/>
    <w:rsid w:val="00B74879"/>
    <w:rsid w:val="00BA2062"/>
    <w:rsid w:val="00BA6957"/>
    <w:rsid w:val="00BB31C6"/>
    <w:rsid w:val="00BC29E2"/>
    <w:rsid w:val="00BD3742"/>
    <w:rsid w:val="00BF2696"/>
    <w:rsid w:val="00BF5F75"/>
    <w:rsid w:val="00BF6E33"/>
    <w:rsid w:val="00C15AA7"/>
    <w:rsid w:val="00C21E46"/>
    <w:rsid w:val="00C2264B"/>
    <w:rsid w:val="00C40EEA"/>
    <w:rsid w:val="00C53C2F"/>
    <w:rsid w:val="00C713D9"/>
    <w:rsid w:val="00C750D4"/>
    <w:rsid w:val="00C85DD0"/>
    <w:rsid w:val="00C9062B"/>
    <w:rsid w:val="00CA3B7D"/>
    <w:rsid w:val="00CA6491"/>
    <w:rsid w:val="00CA7A85"/>
    <w:rsid w:val="00CB42F4"/>
    <w:rsid w:val="00CE5465"/>
    <w:rsid w:val="00CF68D3"/>
    <w:rsid w:val="00D17EF1"/>
    <w:rsid w:val="00D2233E"/>
    <w:rsid w:val="00D23397"/>
    <w:rsid w:val="00D25C3F"/>
    <w:rsid w:val="00D264DA"/>
    <w:rsid w:val="00D34BC6"/>
    <w:rsid w:val="00D45F2A"/>
    <w:rsid w:val="00D52766"/>
    <w:rsid w:val="00D536C8"/>
    <w:rsid w:val="00D866AD"/>
    <w:rsid w:val="00DB64F9"/>
    <w:rsid w:val="00DC3B45"/>
    <w:rsid w:val="00DC4CE6"/>
    <w:rsid w:val="00DC569A"/>
    <w:rsid w:val="00DE5EF1"/>
    <w:rsid w:val="00DE5FA6"/>
    <w:rsid w:val="00DE68DC"/>
    <w:rsid w:val="00E246A5"/>
    <w:rsid w:val="00E57052"/>
    <w:rsid w:val="00E67074"/>
    <w:rsid w:val="00E758CE"/>
    <w:rsid w:val="00E91DF9"/>
    <w:rsid w:val="00EA3872"/>
    <w:rsid w:val="00EA3894"/>
    <w:rsid w:val="00ED7FEB"/>
    <w:rsid w:val="00F11D29"/>
    <w:rsid w:val="00F15A82"/>
    <w:rsid w:val="00F339A4"/>
    <w:rsid w:val="00F35814"/>
    <w:rsid w:val="00F536F8"/>
    <w:rsid w:val="00F56992"/>
    <w:rsid w:val="00F74F7F"/>
    <w:rsid w:val="00F96693"/>
    <w:rsid w:val="00FA6CAE"/>
    <w:rsid w:val="00FB5208"/>
    <w:rsid w:val="00FC0A93"/>
    <w:rsid w:val="00FD5BA0"/>
    <w:rsid w:val="00FF4301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788FADEE"/>
  <w15:docId w15:val="{9C2D13F0-37D0-41BD-BCA7-0B69DF8F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  <w:lang w:val="sv-SE"/>
    </w:rPr>
  </w:style>
  <w:style w:type="paragraph" w:styleId="Rubrik1">
    <w:name w:val="heading 1"/>
    <w:basedOn w:val="Normal"/>
    <w:uiPriority w:val="9"/>
    <w:qFormat/>
    <w:pPr>
      <w:ind w:left="656" w:right="656"/>
      <w:jc w:val="center"/>
      <w:outlineLvl w:val="0"/>
    </w:pPr>
    <w:rPr>
      <w:rFonts w:ascii="Open Sans ExtraBold" w:eastAsia="Open Sans ExtraBold" w:hAnsi="Open Sans ExtraBold" w:cs="Open Sans ExtraBold"/>
      <w:b/>
      <w:b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330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Pr>
      <w:sz w:val="26"/>
      <w:szCs w:val="26"/>
    </w:rPr>
  </w:style>
  <w:style w:type="paragraph" w:styleId="Rubrik">
    <w:name w:val="Title"/>
    <w:basedOn w:val="Normal"/>
    <w:uiPriority w:val="10"/>
    <w:qFormat/>
    <w:pPr>
      <w:ind w:left="656" w:right="656"/>
      <w:jc w:val="center"/>
    </w:pPr>
    <w:rPr>
      <w:rFonts w:ascii="Impact" w:eastAsia="Impact" w:hAnsi="Impact" w:cs="Impact"/>
      <w:sz w:val="80"/>
      <w:szCs w:val="8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0572B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572BC"/>
    <w:rPr>
      <w:rFonts w:ascii="Open Sans" w:eastAsia="Open Sans" w:hAnsi="Open Sans" w:cs="Open Sans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0572B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572BC"/>
    <w:rPr>
      <w:rFonts w:ascii="Open Sans" w:eastAsia="Open Sans" w:hAnsi="Open Sans" w:cs="Open Sans"/>
      <w:lang w:val="sv-SE"/>
    </w:rPr>
  </w:style>
  <w:style w:type="character" w:styleId="Hyperlnk">
    <w:name w:val="Hyperlink"/>
    <w:basedOn w:val="Standardstycketeckensnitt"/>
    <w:uiPriority w:val="99"/>
    <w:unhideWhenUsed/>
    <w:rsid w:val="002F2492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F2492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1C3222"/>
    <w:rPr>
      <w:color w:val="800080" w:themeColor="followedHyperlink"/>
      <w:u w:val="single"/>
    </w:rPr>
  </w:style>
  <w:style w:type="character" w:customStyle="1" w:styleId="BrdtextChar">
    <w:name w:val="Brödtext Char"/>
    <w:basedOn w:val="Standardstycketeckensnitt"/>
    <w:link w:val="Brdtext"/>
    <w:uiPriority w:val="1"/>
    <w:rsid w:val="007C44EB"/>
    <w:rPr>
      <w:rFonts w:ascii="Open Sans" w:eastAsia="Open Sans" w:hAnsi="Open Sans" w:cs="Open Sans"/>
      <w:sz w:val="26"/>
      <w:szCs w:val="26"/>
      <w:lang w:val="sv-SE"/>
    </w:rPr>
  </w:style>
  <w:style w:type="paragraph" w:styleId="Normalwebb">
    <w:name w:val="Normal (Web)"/>
    <w:basedOn w:val="Normal"/>
    <w:uiPriority w:val="99"/>
    <w:semiHidden/>
    <w:unhideWhenUsed/>
    <w:rsid w:val="0071498E"/>
    <w:rPr>
      <w:rFonts w:ascii="Times New Roman" w:hAnsi="Times New Roman" w:cs="Times New Roman"/>
      <w:sz w:val="24"/>
      <w:szCs w:val="24"/>
    </w:rPr>
  </w:style>
  <w:style w:type="paragraph" w:styleId="Ingetavstnd">
    <w:name w:val="No Spacing"/>
    <w:link w:val="IngetavstndChar"/>
    <w:uiPriority w:val="1"/>
    <w:qFormat/>
    <w:rsid w:val="00285E7A"/>
    <w:pPr>
      <w:widowControl/>
      <w:autoSpaceDE/>
      <w:autoSpaceDN/>
    </w:pPr>
    <w:rPr>
      <w:rFonts w:eastAsiaTheme="minorEastAsia"/>
      <w:lang w:val="sv-SE" w:eastAsia="sv-S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285E7A"/>
    <w:rPr>
      <w:rFonts w:eastAsiaTheme="minorEastAsia"/>
      <w:lang w:val="sv-SE" w:eastAsia="sv-SE"/>
    </w:rPr>
  </w:style>
  <w:style w:type="character" w:customStyle="1" w:styleId="elementtoproof">
    <w:name w:val="elementtoproof"/>
    <w:basedOn w:val="Standardstycketeckensnitt"/>
    <w:rsid w:val="00717493"/>
  </w:style>
  <w:style w:type="paragraph" w:customStyle="1" w:styleId="Default">
    <w:name w:val="Default"/>
    <w:rsid w:val="00433DE4"/>
    <w:pPr>
      <w:widowControl/>
      <w:adjustRightInd w:val="0"/>
    </w:pPr>
    <w:rPr>
      <w:rFonts w:ascii="Open Sans" w:hAnsi="Open Sans" w:cs="Open Sans"/>
      <w:color w:val="000000"/>
      <w:sz w:val="24"/>
      <w:szCs w:val="24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3308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8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webregistration.idrottonline.se/home/index/226647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213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Maria Bengtsson</cp:lastModifiedBy>
  <cp:revision>17</cp:revision>
  <cp:lastPrinted>2025-09-03T12:39:00Z</cp:lastPrinted>
  <dcterms:created xsi:type="dcterms:W3CDTF">2026-08-18T10:31:00Z</dcterms:created>
  <dcterms:modified xsi:type="dcterms:W3CDTF">2026-08-31T11:49:00Z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Adobe InDesign 16.4 (Windows)</vt:lpwstr>
  </property>
  <property fmtid="{D5CDD505-2E9C-101B-9397-08002B2CF9AE}" pid="4" name="LastSaved">
    <vt:filetime>2023-02-06T00:00:00Z</vt:filetime>
  </property>
  <property fmtid="{D5CDD505-2E9C-101B-9397-08002B2CF9AE}" pid="5" name="Producer">
    <vt:lpwstr>Adobe PDF Library 16.0</vt:lpwstr>
  </property>
</Properties>
</file>